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F23E3" w:rsidP="00FF23E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ANSWER THE QUESTIONS</w:t>
      </w:r>
    </w:p>
    <w:p w:rsidR="00FF23E3" w:rsidRDefault="008114DC" w:rsidP="00811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“NOW WHAT DO YOU WANT TO SHOW ME”</w:t>
      </w:r>
    </w:p>
    <w:p w:rsidR="008114DC" w:rsidRDefault="008114DC" w:rsidP="00811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Q1. WHO IS THE SPEAKER?</w:t>
      </w:r>
    </w:p>
    <w:p w:rsidR="008114DC" w:rsidRDefault="008114DC" w:rsidP="008114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RACHIT IS THE SPEAKER.</w:t>
      </w:r>
    </w:p>
    <w:p w:rsidR="008114DC" w:rsidRDefault="008114DC" w:rsidP="00811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Q2. WHOM IS THE SPEAKER SPEAKING TO?</w:t>
      </w:r>
    </w:p>
    <w:p w:rsidR="008114DC" w:rsidRDefault="008114DC" w:rsidP="008114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SPEAKER IS SPEAKING TO A GREEN STAR.</w:t>
      </w:r>
    </w:p>
    <w:p w:rsidR="008114DC" w:rsidRDefault="008114DC" w:rsidP="00811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Q3. WHAT DOES THE OTHER PERSON WANT TO SHOW? WHY DO YOU THINK THE SPEAKER NEEDS TO DO THAT?</w:t>
      </w:r>
    </w:p>
    <w:p w:rsidR="008114DC" w:rsidRDefault="008114DC" w:rsidP="008114D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OTHER PERSON WAS TRYING TO SHOW THAT THE ELECTRIC APPLIANCES WERE RUNNING ON AND ENERGY WAS BEING WASTED. THE SPEAKER NEEDS TO SAVE ELECTRICITY.</w:t>
      </w:r>
    </w:p>
    <w:p w:rsidR="008114DC" w:rsidRDefault="008114DC" w:rsidP="00811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 CHOOSE TO BE A DOER”</w:t>
      </w:r>
    </w:p>
    <w:p w:rsidR="008114DC" w:rsidRDefault="008114DC" w:rsidP="00811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Q1. WHO IS THE SPEAKER?</w:t>
      </w:r>
    </w:p>
    <w:p w:rsidR="008114DC" w:rsidRDefault="008114DC" w:rsidP="008114D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RACHIT IS THE SPEAKER.</w:t>
      </w:r>
    </w:p>
    <w:p w:rsidR="008114DC" w:rsidRDefault="008114DC" w:rsidP="00811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Q2. WHAT ARE THE CHOICES BEFORE THE SPEAKER?</w:t>
      </w:r>
    </w:p>
    <w:p w:rsidR="008114DC" w:rsidRDefault="008114DC" w:rsidP="008114DC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CHOICES BEFORE THE SPEAKER ARE OF A PERSON WHO ONLY SAYS A THING OR OF A DOER.</w:t>
      </w:r>
    </w:p>
    <w:p w:rsidR="008114DC" w:rsidRDefault="008114DC" w:rsidP="00811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Q3. IF THE SPEAKER CHOOSES TO BE A DOER, WHAT ALL MUST HE DO?</w:t>
      </w:r>
    </w:p>
    <w:p w:rsidR="008114DC" w:rsidRPr="008114DC" w:rsidRDefault="008114DC" w:rsidP="008114DC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THE SPEAKER CHOOSES TO BE ADOER , HE HAS TO SAVE ENERGY</w:t>
      </w:r>
      <w:r w:rsidR="00E96084">
        <w:rPr>
          <w:rFonts w:ascii="Times New Roman" w:hAnsi="Times New Roman" w:cs="Times New Roman"/>
        </w:rPr>
        <w:t xml:space="preserve"> BY TAKING CARE OF THE ELECTRIC APPLIENCES.</w:t>
      </w:r>
    </w:p>
    <w:sectPr w:rsidR="008114DC" w:rsidRPr="008114DC" w:rsidSect="00FF23E3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709F0"/>
    <w:multiLevelType w:val="hybridMultilevel"/>
    <w:tmpl w:val="828A684E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4A38DD"/>
    <w:multiLevelType w:val="hybridMultilevel"/>
    <w:tmpl w:val="CA56F120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F42E6C"/>
    <w:multiLevelType w:val="hybridMultilevel"/>
    <w:tmpl w:val="C0A294BE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DE1644"/>
    <w:multiLevelType w:val="hybridMultilevel"/>
    <w:tmpl w:val="F402B9E4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213D77"/>
    <w:multiLevelType w:val="hybridMultilevel"/>
    <w:tmpl w:val="EA1E0B1E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EC5865"/>
    <w:multiLevelType w:val="hybridMultilevel"/>
    <w:tmpl w:val="03AA1446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FF23E3"/>
    <w:rsid w:val="008114DC"/>
    <w:rsid w:val="00E96084"/>
    <w:rsid w:val="00FF2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14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2020-06-23T14:09:00Z</dcterms:created>
  <dcterms:modified xsi:type="dcterms:W3CDTF">2020-06-23T14:30:00Z</dcterms:modified>
</cp:coreProperties>
</file>